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8655"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pyrus" w:hAnsi="Papyrus" w:cs="Papyrus"/>
          <w:sz w:val="28"/>
          <w:szCs w:val="28"/>
        </w:rPr>
      </w:pPr>
    </w:p>
    <w:p w14:paraId="24863223" w14:textId="0F4EA278"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pyrus" w:hAnsi="Papyrus" w:cs="Papyrus"/>
          <w:sz w:val="28"/>
          <w:szCs w:val="28"/>
        </w:rPr>
      </w:pPr>
      <w:r>
        <w:rPr>
          <w:rFonts w:ascii="Papyrus" w:hAnsi="Papyrus" w:cs="Papyrus"/>
          <w:sz w:val="28"/>
          <w:szCs w:val="28"/>
        </w:rPr>
        <w:t>ITALIAN CATHOLIC FEDERATION #36</w:t>
      </w:r>
    </w:p>
    <w:p w14:paraId="4B3E3897"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pyrus" w:hAnsi="Papyrus" w:cs="Papyrus"/>
          <w:sz w:val="28"/>
          <w:szCs w:val="28"/>
        </w:rPr>
      </w:pPr>
    </w:p>
    <w:p w14:paraId="2D0DC476" w14:textId="0081FC81"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pyrus" w:hAnsi="Papyrus" w:cs="Papyrus"/>
          <w:sz w:val="28"/>
          <w:szCs w:val="28"/>
        </w:rPr>
      </w:pPr>
      <w:r>
        <w:rPr>
          <w:rFonts w:ascii="Papyrus" w:hAnsi="Papyrus" w:cs="Papyrus"/>
          <w:sz w:val="28"/>
          <w:szCs w:val="28"/>
        </w:rPr>
        <w:t xml:space="preserve">HIGH SCHOOL </w:t>
      </w:r>
      <w:bookmarkStart w:id="0" w:name="_GoBack"/>
      <w:bookmarkEnd w:id="0"/>
      <w:r>
        <w:rPr>
          <w:rFonts w:ascii="Papyrus" w:hAnsi="Papyrus" w:cs="Papyrus"/>
          <w:sz w:val="28"/>
          <w:szCs w:val="28"/>
        </w:rPr>
        <w:t>SCHOLARSHIP APPLICATION</w:t>
      </w:r>
    </w:p>
    <w:p w14:paraId="0436A0E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Papyrus" w:hAnsi="Papyrus" w:cs="Papyrus"/>
          <w:sz w:val="28"/>
          <w:szCs w:val="28"/>
        </w:rPr>
      </w:pPr>
    </w:p>
    <w:p w14:paraId="3EC7CD6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Thank you for your interest in applying for a scholarship from the Italian Catholic Federation Monterey Branch #36.   The following will assist you in preparing your scholarship application.   Please follow directions carefully and submit your application </w:t>
      </w:r>
      <w:r>
        <w:rPr>
          <w:rFonts w:ascii="ArialMT" w:hAnsi="ArialMT" w:cs="ArialMT"/>
          <w:sz w:val="24"/>
          <w:szCs w:val="24"/>
        </w:rPr>
        <w:t xml:space="preserve">on or before the deadline of </w:t>
      </w:r>
      <w:r>
        <w:rPr>
          <w:rFonts w:ascii="ArialMT" w:hAnsi="ArialMT" w:cs="ArialMT"/>
          <w:sz w:val="24"/>
          <w:szCs w:val="24"/>
          <w:u w:val="single"/>
        </w:rPr>
        <w:t>MARCH 13, 2020</w:t>
      </w:r>
      <w:r>
        <w:rPr>
          <w:rFonts w:ascii="ArialMT" w:hAnsi="ArialMT" w:cs="ArialMT"/>
          <w:sz w:val="24"/>
          <w:szCs w:val="24"/>
        </w:rPr>
        <w:t xml:space="preserve">  (NO EXCEPTIONS)!</w:t>
      </w:r>
    </w:p>
    <w:p w14:paraId="121FE28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6C4317E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PURPOSE:  The purpose of the Italian Catholic Federation Monterey Branch #36 Scholarship is to encourage, promote and support student education.</w:t>
      </w:r>
    </w:p>
    <w:p w14:paraId="64F9139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42709E4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SCHOLARSHIP:  Scholarships are only available t</w:t>
      </w:r>
      <w:r>
        <w:rPr>
          <w:rFonts w:ascii="ArialMT" w:hAnsi="ArialMT" w:cs="ArialMT"/>
          <w:sz w:val="24"/>
          <w:szCs w:val="24"/>
        </w:rPr>
        <w:t>o graduating high school seniors who MUST reside in the Monterey Peninsula or Salinas areas.</w:t>
      </w:r>
    </w:p>
    <w:p w14:paraId="75750C9D"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671E8C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ELIGIBILITY:   Parents or grandparents MUST be members of the ICF Branch #36 for at least one (1) year.   Membership must be effective on or before January 1, 201</w:t>
      </w:r>
      <w:r>
        <w:rPr>
          <w:rFonts w:ascii="ArialMT" w:hAnsi="ArialMT" w:cs="ArialMT"/>
          <w:sz w:val="24"/>
          <w:szCs w:val="24"/>
        </w:rPr>
        <w:t xml:space="preserve">9.   </w:t>
      </w:r>
    </w:p>
    <w:p w14:paraId="7AFC2355"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35E47C8D"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Students MUST be at least 17 years of age upon graduating from high school.   Students MUST have a Grade Point Average (GPA) of 3.5 or higher.   Funding is for students pursuing a college degree.  Students should have some service with the ICF Branc</w:t>
      </w:r>
      <w:r>
        <w:rPr>
          <w:rFonts w:ascii="ArialMT" w:hAnsi="ArialMT" w:cs="ArialMT"/>
          <w:sz w:val="24"/>
          <w:szCs w:val="24"/>
        </w:rPr>
        <w:t>h #36.</w:t>
      </w:r>
    </w:p>
    <w:p w14:paraId="198AECB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1A6F003"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APPLICATION:  Applications shall be typed or written in ink and include the latest transcript from the high school they are attending.   Write an essay of at least 150 words explaining why you feel you should receive this scholarship.  Use separate</w:t>
      </w:r>
      <w:r>
        <w:rPr>
          <w:rFonts w:ascii="ArialMT" w:hAnsi="ArialMT" w:cs="ArialMT"/>
          <w:sz w:val="24"/>
          <w:szCs w:val="24"/>
        </w:rPr>
        <w:t xml:space="preserve"> paper and attach to the application.  Applications must be returned no later than March 13, 2020.  Please send completed applications to Sandie Russo, Scholarship Chairperson, 22325 </w:t>
      </w:r>
      <w:proofErr w:type="spellStart"/>
      <w:r>
        <w:rPr>
          <w:rFonts w:ascii="ArialMT" w:hAnsi="ArialMT" w:cs="ArialMT"/>
          <w:sz w:val="24"/>
          <w:szCs w:val="24"/>
        </w:rPr>
        <w:t>Davenrich</w:t>
      </w:r>
      <w:proofErr w:type="spellEnd"/>
      <w:r>
        <w:rPr>
          <w:rFonts w:ascii="ArialMT" w:hAnsi="ArialMT" w:cs="ArialMT"/>
          <w:sz w:val="24"/>
          <w:szCs w:val="24"/>
        </w:rPr>
        <w:t xml:space="preserve"> Street, Salinas, CA 93908.   Phone number (831) 521-4866.   (sa</w:t>
      </w:r>
      <w:r>
        <w:rPr>
          <w:rFonts w:ascii="ArialMT" w:hAnsi="ArialMT" w:cs="ArialMT"/>
          <w:sz w:val="24"/>
          <w:szCs w:val="24"/>
        </w:rPr>
        <w:t>ndie.russo@comcast.net)</w:t>
      </w:r>
    </w:p>
    <w:p w14:paraId="7C524EEB"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CAA978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NOTIFICATION:  Applicants will be  notified by mail no later than </w:t>
      </w:r>
      <w:r>
        <w:rPr>
          <w:rFonts w:ascii="ArialMT" w:hAnsi="ArialMT" w:cs="ArialMT"/>
          <w:sz w:val="24"/>
          <w:szCs w:val="24"/>
          <w:u w:val="single"/>
        </w:rPr>
        <w:t>APRIL 5, 2020</w:t>
      </w:r>
      <w:r>
        <w:rPr>
          <w:rFonts w:ascii="ArialMT" w:hAnsi="ArialMT" w:cs="ArialMT"/>
          <w:sz w:val="24"/>
          <w:szCs w:val="24"/>
        </w:rPr>
        <w:t>.</w:t>
      </w:r>
    </w:p>
    <w:p w14:paraId="37846C6A"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6E3FEBE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AWARDS:  Scholarship awards will be given at the ICF Monterey Branch #36 scholarship dinner, which will be held at the San Carlos Parish Hall at 5:00</w:t>
      </w:r>
      <w:r>
        <w:rPr>
          <w:rFonts w:ascii="ArialMT" w:hAnsi="ArialMT" w:cs="ArialMT"/>
          <w:sz w:val="24"/>
          <w:szCs w:val="24"/>
        </w:rPr>
        <w:t xml:space="preserve"> p.m. on Thursday, May 7, 2020.  All recipients are expected to attend with their parents and siblings.   (This is a complimentary dinner for scholarship winner, parents and siblings).  </w:t>
      </w:r>
    </w:p>
    <w:p w14:paraId="254A157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62695E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I have read and understand the criteria above.</w:t>
      </w:r>
    </w:p>
    <w:p w14:paraId="31519BA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2CE371B"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5C24D8E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Signature_______________________________________________Date___________</w:t>
      </w:r>
    </w:p>
    <w:p w14:paraId="0CA2FF4D"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6428E27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F8509F6"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DDBD936"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628EB5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1AD888A0"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FFE21E3"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5366F16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BoldMT" w:hAnsi="Arial-BoldMT" w:cs="Arial-BoldMT"/>
          <w:b/>
          <w:bCs/>
          <w:sz w:val="24"/>
          <w:szCs w:val="24"/>
          <w:u w:val="single"/>
        </w:rPr>
      </w:pPr>
    </w:p>
    <w:p w14:paraId="2F480B02"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u w:val="single"/>
        </w:rPr>
        <w:t>STUDENT INFORMATION</w:t>
      </w:r>
    </w:p>
    <w:p w14:paraId="79DB189A"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BoldMT" w:hAnsi="Arial-BoldMT" w:cs="Arial-BoldMT"/>
          <w:b/>
          <w:bCs/>
          <w:sz w:val="24"/>
          <w:szCs w:val="24"/>
        </w:rPr>
      </w:pPr>
    </w:p>
    <w:p w14:paraId="654BB3B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Last Name________________________  First Name_____________________ MI____</w:t>
      </w:r>
    </w:p>
    <w:p w14:paraId="243A89B7"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4C1EC3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Address_______________________________________________________________</w:t>
      </w:r>
    </w:p>
    <w:p w14:paraId="4E90302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t>(Number</w:t>
      </w:r>
      <w:r>
        <w:rPr>
          <w:rFonts w:ascii="ArialMT" w:hAnsi="ArialMT" w:cs="ArialMT"/>
          <w:sz w:val="24"/>
          <w:szCs w:val="24"/>
        </w:rPr>
        <w:t>)</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(Street)      </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 xml:space="preserve">       (Apt.)</w:t>
      </w:r>
    </w:p>
    <w:p w14:paraId="0C9351B6"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AB25FE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City_________________________________________ State/Zip Code_____________</w:t>
      </w:r>
    </w:p>
    <w:p w14:paraId="7816D266"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1E9281F3"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Phone________________________________________________________________</w:t>
      </w:r>
    </w:p>
    <w:p w14:paraId="75901A85"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t>(Home)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(Cell)</w:t>
      </w:r>
    </w:p>
    <w:p w14:paraId="345658F4"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e-mail address_________________________________________________________</w:t>
      </w:r>
    </w:p>
    <w:p w14:paraId="6F9F4D33"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4D617F15"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Date of Birth___________________________________________________________</w:t>
      </w:r>
    </w:p>
    <w:p w14:paraId="305535A7"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t>(Month/Day/Year)</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(Current Age)</w:t>
      </w:r>
    </w:p>
    <w:p w14:paraId="4FF8062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911191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High School___________________________________________________________</w:t>
      </w:r>
    </w:p>
    <w:p w14:paraId="1FFCDBDB"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t>(Name)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(City)                                         GPA)</w:t>
      </w:r>
    </w:p>
    <w:p w14:paraId="428B192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6D4FE625"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___________________________________________________________________</w:t>
      </w:r>
    </w:p>
    <w:p w14:paraId="2D3D0D82"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t>(Counselor)</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(Phone Number/Ext.)</w:t>
      </w:r>
    </w:p>
    <w:p w14:paraId="1A3BF5A4"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94B5E03"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B624CD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52BA7D4"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6D25F4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Write an essay of at least 150 words explaining why you feel you should receive </w:t>
      </w:r>
      <w:r>
        <w:rPr>
          <w:rFonts w:ascii="ArialMT" w:hAnsi="ArialMT" w:cs="ArialMT"/>
          <w:sz w:val="24"/>
          <w:szCs w:val="24"/>
        </w:rPr>
        <w:t xml:space="preserve">this scholarship.  Use separate paper and attach it to the application. </w:t>
      </w:r>
    </w:p>
    <w:p w14:paraId="6F9E435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589656D"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As stated, the application must be accompanied by the very latest high school transcript.</w:t>
      </w:r>
    </w:p>
    <w:p w14:paraId="2304C8C3"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996A33B"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Awards and honors received (include year received).  Additional pages may be added if neces</w:t>
      </w:r>
      <w:r>
        <w:rPr>
          <w:rFonts w:ascii="ArialMT" w:hAnsi="ArialMT" w:cs="ArialMT"/>
          <w:sz w:val="24"/>
          <w:szCs w:val="24"/>
        </w:rPr>
        <w:t>sary.</w:t>
      </w:r>
    </w:p>
    <w:p w14:paraId="7300BF5C"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EBA1DB6"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4512C18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B976654"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7A3DA23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9861CEF"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1910D2C5"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35729028"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711180A"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35D3F26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1F06364D"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4C5DF14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4AFD16D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BoldMT" w:hAnsi="Arial-BoldMT" w:cs="Arial-BoldMT"/>
          <w:b/>
          <w:bCs/>
          <w:sz w:val="24"/>
          <w:szCs w:val="24"/>
          <w:u w:val="single"/>
        </w:rPr>
      </w:pPr>
      <w:r>
        <w:rPr>
          <w:rFonts w:ascii="Arial-BoldMT" w:hAnsi="Arial-BoldMT" w:cs="Arial-BoldMT"/>
          <w:b/>
          <w:bCs/>
          <w:sz w:val="24"/>
          <w:szCs w:val="24"/>
          <w:u w:val="single"/>
        </w:rPr>
        <w:t>PARENT OR GRANDPARENT INFORMATION</w:t>
      </w:r>
    </w:p>
    <w:p w14:paraId="6A611F59"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BoldMT" w:hAnsi="Arial-BoldMT" w:cs="Arial-BoldMT"/>
          <w:b/>
          <w:bCs/>
          <w:sz w:val="24"/>
          <w:szCs w:val="24"/>
          <w:u w:val="single"/>
        </w:rPr>
      </w:pPr>
    </w:p>
    <w:p w14:paraId="2AFC87DA"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Member of ICF Branch #36 who is sponsoring this applicant must be a member effective on or before January 1, 2019.</w:t>
      </w:r>
    </w:p>
    <w:p w14:paraId="34F48CF7"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24D0A03F"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Parents______________________________________________________________</w:t>
      </w:r>
    </w:p>
    <w:p w14:paraId="72A0536C"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r>
      <w:r>
        <w:rPr>
          <w:rFonts w:ascii="ArialMT" w:hAnsi="ArialMT" w:cs="ArialMT"/>
          <w:sz w:val="24"/>
          <w:szCs w:val="24"/>
        </w:rPr>
        <w:tab/>
        <w:t>(Full Name)</w:t>
      </w:r>
    </w:p>
    <w:p w14:paraId="0BAD3B77"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Address_____________________________________________</w:t>
      </w:r>
      <w:r>
        <w:rPr>
          <w:rFonts w:ascii="ArialMT" w:hAnsi="ArialMT" w:cs="ArialMT"/>
          <w:sz w:val="24"/>
          <w:szCs w:val="24"/>
        </w:rPr>
        <w:t>________________</w:t>
      </w:r>
    </w:p>
    <w:p w14:paraId="0FCF06FF"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t xml:space="preserve">      (Number)</w:t>
      </w:r>
      <w:r>
        <w:rPr>
          <w:rFonts w:ascii="ArialMT" w:hAnsi="ArialMT" w:cs="ArialMT"/>
          <w:sz w:val="24"/>
          <w:szCs w:val="24"/>
        </w:rPr>
        <w:tab/>
      </w:r>
      <w:r>
        <w:rPr>
          <w:rFonts w:ascii="ArialMT" w:hAnsi="ArialMT" w:cs="ArialMT"/>
          <w:sz w:val="24"/>
          <w:szCs w:val="24"/>
        </w:rPr>
        <w:tab/>
        <w:t xml:space="preserve">       (Street)</w:t>
      </w:r>
      <w:r>
        <w:rPr>
          <w:rFonts w:ascii="ArialMT" w:hAnsi="ArialMT" w:cs="ArialMT"/>
          <w:sz w:val="24"/>
          <w:szCs w:val="24"/>
        </w:rPr>
        <w:tab/>
      </w:r>
      <w:r>
        <w:rPr>
          <w:rFonts w:ascii="ArialMT" w:hAnsi="ArialMT" w:cs="ArialMT"/>
          <w:sz w:val="24"/>
          <w:szCs w:val="24"/>
        </w:rPr>
        <w:tab/>
        <w:t>(City)                        (State/Zip Code)</w:t>
      </w:r>
    </w:p>
    <w:p w14:paraId="144C120C"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455D0CAF"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Phone______________________________________________________________</w:t>
      </w:r>
    </w:p>
    <w:p w14:paraId="1DBC6381"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ab/>
      </w:r>
      <w:r>
        <w:rPr>
          <w:rFonts w:ascii="ArialMT" w:hAnsi="ArialMT" w:cs="ArialMT"/>
          <w:sz w:val="24"/>
          <w:szCs w:val="24"/>
        </w:rPr>
        <w:tab/>
        <w:t>(Home)</w:t>
      </w:r>
      <w:r>
        <w:rPr>
          <w:rFonts w:ascii="ArialMT" w:hAnsi="ArialMT" w:cs="ArialMT"/>
          <w:sz w:val="24"/>
          <w:szCs w:val="24"/>
        </w:rPr>
        <w:tab/>
      </w:r>
      <w:r>
        <w:rPr>
          <w:rFonts w:ascii="ArialMT" w:hAnsi="ArialMT" w:cs="ArialMT"/>
          <w:sz w:val="24"/>
          <w:szCs w:val="24"/>
        </w:rPr>
        <w:tab/>
      </w:r>
      <w:r>
        <w:rPr>
          <w:rFonts w:ascii="ArialMT" w:hAnsi="ArialMT" w:cs="ArialMT"/>
          <w:sz w:val="24"/>
          <w:szCs w:val="24"/>
        </w:rPr>
        <w:tab/>
        <w:t>(Cell)</w:t>
      </w:r>
      <w:r>
        <w:rPr>
          <w:rFonts w:ascii="ArialMT" w:hAnsi="ArialMT" w:cs="ArialMT"/>
          <w:sz w:val="24"/>
          <w:szCs w:val="24"/>
        </w:rPr>
        <w:tab/>
        <w:t xml:space="preserve">                                            (Work)</w:t>
      </w:r>
    </w:p>
    <w:p w14:paraId="5F41FBB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p w14:paraId="0163847D"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I plan to be a full</w:t>
      </w:r>
      <w:r>
        <w:rPr>
          <w:rFonts w:ascii="ArialMT" w:hAnsi="ArialMT" w:cs="ArialMT"/>
          <w:sz w:val="24"/>
          <w:szCs w:val="24"/>
        </w:rPr>
        <w:t>-time student, carrying at least 12 units.   I plan to attend:</w:t>
      </w:r>
    </w:p>
    <w:p w14:paraId="61DE686E"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r>
        <w:rPr>
          <w:rFonts w:ascii="ArialMT" w:hAnsi="ArialMT" w:cs="ArialMT"/>
          <w:sz w:val="24"/>
          <w:szCs w:val="24"/>
        </w:rPr>
        <w:t>_______________________________________________________________</w:t>
      </w:r>
    </w:p>
    <w:p w14:paraId="2C592692" w14:textId="77777777" w:rsidR="00000000" w:rsidRDefault="00741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ArialMT" w:hAnsi="ArialMT" w:cs="ArialMT"/>
          <w:sz w:val="24"/>
          <w:szCs w:val="24"/>
        </w:rPr>
      </w:pP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86C76"/>
    <w:rsid w:val="00741006"/>
    <w:rsid w:val="00C8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67D41"/>
  <w14:defaultImageDpi w14:val="0"/>
  <w15:docId w15:val="{4FE3CF5A-D9A6-4EF0-A25A-93DCB0BC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Leonard</dc:creator>
  <cp:keywords/>
  <dc:description/>
  <cp:lastModifiedBy>George Leonard</cp:lastModifiedBy>
  <cp:revision>3</cp:revision>
  <dcterms:created xsi:type="dcterms:W3CDTF">2020-01-29T16:47:00Z</dcterms:created>
  <dcterms:modified xsi:type="dcterms:W3CDTF">2020-01-29T16:48:00Z</dcterms:modified>
</cp:coreProperties>
</file>